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32" w:rsidRDefault="00222432" w:rsidP="0022243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FA701E" w:rsidRDefault="00FA701E" w:rsidP="00D56586">
      <w:pPr>
        <w:jc w:val="right"/>
        <w:rPr>
          <w:rFonts w:ascii="Times New Roman" w:hAnsi="Times New Roman" w:cs="Times New Roman"/>
          <w:sz w:val="24"/>
        </w:rPr>
      </w:pPr>
    </w:p>
    <w:p w:rsidR="00FA701E" w:rsidRDefault="00FA701E" w:rsidP="00D56586">
      <w:pPr>
        <w:jc w:val="right"/>
        <w:rPr>
          <w:rFonts w:ascii="Times New Roman" w:hAnsi="Times New Roman" w:cs="Times New Roman"/>
          <w:sz w:val="24"/>
        </w:rPr>
      </w:pPr>
    </w:p>
    <w:p w:rsidR="00D56586" w:rsidRDefault="00D56586" w:rsidP="00D5658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2</w:t>
      </w:r>
    </w:p>
    <w:p w:rsidR="002F097D" w:rsidRDefault="00813BFA" w:rsidP="00813BFA">
      <w:pPr>
        <w:jc w:val="center"/>
        <w:rPr>
          <w:rFonts w:ascii="Times New Roman" w:hAnsi="Times New Roman" w:cs="Times New Roman"/>
          <w:sz w:val="24"/>
        </w:rPr>
      </w:pPr>
      <w:r w:rsidRPr="00D56586">
        <w:rPr>
          <w:rFonts w:ascii="Times New Roman" w:hAnsi="Times New Roman" w:cs="Times New Roman"/>
          <w:sz w:val="24"/>
        </w:rPr>
        <w:t>Информация об исполнении поручения Главы Чеченской Республики от 15 апреля и 7 декабря 2015 года по состоянию на 1 января 2016г.</w:t>
      </w:r>
    </w:p>
    <w:p w:rsidR="004F21D9" w:rsidRPr="00D56586" w:rsidRDefault="00EA47ED" w:rsidP="00813B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МБОУ «СОШ   </w:t>
      </w:r>
      <w:r w:rsidR="00545E46">
        <w:rPr>
          <w:rFonts w:ascii="Times New Roman" w:hAnsi="Times New Roman" w:cs="Times New Roman"/>
          <w:sz w:val="24"/>
          <w:lang w:val="en-US"/>
        </w:rPr>
        <w:t>c</w:t>
      </w:r>
      <w:r w:rsidR="00545E46">
        <w:rPr>
          <w:rFonts w:ascii="Times New Roman" w:hAnsi="Times New Roman" w:cs="Times New Roman"/>
          <w:sz w:val="24"/>
        </w:rPr>
        <w:t xml:space="preserve">. Чишки  </w:t>
      </w:r>
      <w:r w:rsidR="004F21D9">
        <w:rPr>
          <w:rFonts w:ascii="Times New Roman" w:hAnsi="Times New Roman" w:cs="Times New Roman"/>
          <w:sz w:val="24"/>
        </w:rPr>
        <w:t>»</w:t>
      </w:r>
    </w:p>
    <w:p w:rsidR="007E4A90" w:rsidRPr="00D56586" w:rsidRDefault="00D56586" w:rsidP="00D56586">
      <w:pPr>
        <w:jc w:val="right"/>
        <w:rPr>
          <w:rFonts w:ascii="Times New Roman" w:hAnsi="Times New Roman" w:cs="Times New Roman"/>
          <w:sz w:val="24"/>
        </w:rPr>
      </w:pPr>
      <w:r w:rsidRPr="00D56586">
        <w:rPr>
          <w:rFonts w:ascii="Times New Roman" w:hAnsi="Times New Roman" w:cs="Times New Roman"/>
          <w:sz w:val="24"/>
        </w:rPr>
        <w:t>(достигшие пенсионного возраста)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2269"/>
        <w:gridCol w:w="709"/>
        <w:gridCol w:w="1417"/>
        <w:gridCol w:w="1418"/>
        <w:gridCol w:w="1701"/>
        <w:gridCol w:w="1701"/>
        <w:gridCol w:w="992"/>
        <w:gridCol w:w="1276"/>
        <w:gridCol w:w="1559"/>
        <w:gridCol w:w="1559"/>
        <w:gridCol w:w="993"/>
      </w:tblGrid>
      <w:tr w:rsidR="00D56586" w:rsidTr="00806366">
        <w:trPr>
          <w:trHeight w:val="468"/>
        </w:trPr>
        <w:tc>
          <w:tcPr>
            <w:tcW w:w="2269" w:type="dxa"/>
            <w:vMerge w:val="restart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>Ф.И.О.</w:t>
            </w:r>
          </w:p>
          <w:p w:rsid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лиц, достигших </w:t>
            </w:r>
          </w:p>
          <w:p w:rsid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пенсионного возраста</w:t>
            </w:r>
          </w:p>
          <w:p w:rsid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 пребывания на государственной/</w:t>
            </w:r>
          </w:p>
          <w:p w:rsid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службе </w:t>
            </w:r>
          </w:p>
          <w:p w:rsid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на момент поручения </w:t>
            </w:r>
          </w:p>
          <w:p w:rsidR="00097AE8" w:rsidRDefault="00D56586" w:rsidP="00813B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Главы ЧР </w:t>
            </w:r>
          </w:p>
          <w:p w:rsidR="00D56586" w:rsidRDefault="00D56586" w:rsidP="00813B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01-20 </w:t>
            </w:r>
          </w:p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>от 15.04.2015г</w:t>
            </w: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gridSpan w:val="3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Из них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701" w:type="dxa"/>
            <w:vMerge w:val="restart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освобождено от занимаемых должностей лиц, пенсионного возраста (предельного возраста пребывания на государственной / муниципальной службе </w:t>
            </w: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>за период с 15.04.2015г. по 01.01.2016г.</w:t>
            </w:r>
          </w:p>
        </w:tc>
        <w:tc>
          <w:tcPr>
            <w:tcW w:w="1701" w:type="dxa"/>
            <w:vMerge w:val="restart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трудоустройство на высвобождаемые</w:t>
            </w:r>
          </w:p>
          <w:p w:rsid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должности за </w:t>
            </w:r>
          </w:p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период с 15.04.2015г. по 01.01.2016г.</w:t>
            </w:r>
          </w:p>
        </w:tc>
        <w:tc>
          <w:tcPr>
            <w:tcW w:w="3827" w:type="dxa"/>
            <w:gridSpan w:val="3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1559" w:type="dxa"/>
            <w:vMerge w:val="restart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молодые специалисты (выпускники ВУЗов и СУЗов)</w:t>
            </w:r>
          </w:p>
        </w:tc>
        <w:tc>
          <w:tcPr>
            <w:tcW w:w="993" w:type="dxa"/>
            <w:vMerge w:val="restart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Примечания и объяснения</w:t>
            </w:r>
          </w:p>
        </w:tc>
      </w:tr>
      <w:tr w:rsidR="00D56586" w:rsidTr="00061785">
        <w:trPr>
          <w:trHeight w:val="1140"/>
        </w:trPr>
        <w:tc>
          <w:tcPr>
            <w:tcW w:w="2269" w:type="dxa"/>
            <w:vMerge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имеющие ученую степень</w:t>
            </w:r>
          </w:p>
        </w:tc>
        <w:tc>
          <w:tcPr>
            <w:tcW w:w="1417" w:type="dxa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особо ценные кадры (представленные на согласование)</w:t>
            </w:r>
          </w:p>
        </w:tc>
        <w:tc>
          <w:tcPr>
            <w:tcW w:w="1418" w:type="dxa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лица, подлежащие освобождению от занимаемой должности</w:t>
            </w:r>
          </w:p>
        </w:tc>
        <w:tc>
          <w:tcPr>
            <w:tcW w:w="1701" w:type="dxa"/>
            <w:vMerge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направлению центров занятости, из числа лиц, стоящих на учете в качестве безработных</w:t>
            </w:r>
          </w:p>
        </w:tc>
        <w:tc>
          <w:tcPr>
            <w:tcW w:w="1276" w:type="dxa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направлению центров занятости, из числа лиц, не стоящих в учете в качестве безработных</w:t>
            </w:r>
          </w:p>
        </w:tc>
        <w:tc>
          <w:tcPr>
            <w:tcW w:w="1559" w:type="dxa"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трудоустроено напрямую без участия центров занятости</w:t>
            </w:r>
          </w:p>
        </w:tc>
        <w:tc>
          <w:tcPr>
            <w:tcW w:w="1559" w:type="dxa"/>
            <w:vMerge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D56586" w:rsidRPr="00D56586" w:rsidRDefault="00D5658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6D8E" w:rsidTr="00061785">
        <w:tc>
          <w:tcPr>
            <w:tcW w:w="2269" w:type="dxa"/>
          </w:tcPr>
          <w:p w:rsidR="00986D8E" w:rsidRPr="00097AE8" w:rsidRDefault="00806366" w:rsidP="00097AE8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6A5566">
              <w:rPr>
                <w:rFonts w:ascii="Times New Roman" w:hAnsi="Times New Roman" w:cs="Times New Roman"/>
                <w:sz w:val="24"/>
                <w:szCs w:val="24"/>
              </w:rPr>
              <w:t>Дельмаева Нина Мусаевна</w:t>
            </w:r>
          </w:p>
        </w:tc>
        <w:tc>
          <w:tcPr>
            <w:tcW w:w="709" w:type="dxa"/>
          </w:tcPr>
          <w:p w:rsidR="00986D8E" w:rsidRPr="00D56586" w:rsidRDefault="00986D8E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D8E" w:rsidRPr="00D56586" w:rsidRDefault="00986D8E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86D8E" w:rsidRPr="001A65D9" w:rsidRDefault="001A65D9" w:rsidP="008876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986D8E" w:rsidRPr="00D56586" w:rsidRDefault="001A65D9" w:rsidP="001A65D9">
            <w:pPr>
              <w:pStyle w:val="a4"/>
              <w:spacing w:after="160" w:line="259" w:lineRule="auto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986D8E" w:rsidRPr="00887663" w:rsidRDefault="00EA47ED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Исаева Асят Сайцалаевна</w:t>
            </w:r>
          </w:p>
        </w:tc>
        <w:tc>
          <w:tcPr>
            <w:tcW w:w="992" w:type="dxa"/>
          </w:tcPr>
          <w:p w:rsidR="00986D8E" w:rsidRPr="00D56586" w:rsidRDefault="00986D8E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86D8E" w:rsidRPr="00D56586" w:rsidRDefault="00986D8E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86D8E" w:rsidRPr="00B420E5" w:rsidRDefault="00986D8E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86D8E" w:rsidRPr="004E273C" w:rsidRDefault="00986D8E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86D8E" w:rsidRPr="00D56586" w:rsidRDefault="004E273C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Зам. дир по УВР</w:t>
            </w:r>
          </w:p>
        </w:tc>
      </w:tr>
      <w:tr w:rsidR="00806366" w:rsidTr="00061785">
        <w:tc>
          <w:tcPr>
            <w:tcW w:w="2269" w:type="dxa"/>
          </w:tcPr>
          <w:p w:rsidR="00806366" w:rsidRPr="00806366" w:rsidRDefault="00806366" w:rsidP="00061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61785" w:rsidRPr="006A5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785">
              <w:rPr>
                <w:rFonts w:ascii="Times New Roman" w:hAnsi="Times New Roman" w:cs="Times New Roman"/>
                <w:sz w:val="24"/>
                <w:szCs w:val="24"/>
              </w:rPr>
              <w:t>Зайцева Наталья Александровна</w:t>
            </w:r>
          </w:p>
        </w:tc>
        <w:tc>
          <w:tcPr>
            <w:tcW w:w="709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06366" w:rsidRPr="001A65D9" w:rsidRDefault="001A65D9" w:rsidP="008876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806366" w:rsidRPr="00D56586" w:rsidRDefault="00061785" w:rsidP="00097AE8">
            <w:pPr>
              <w:pStyle w:val="a4"/>
              <w:numPr>
                <w:ilvl w:val="0"/>
                <w:numId w:val="2"/>
              </w:numPr>
              <w:ind w:left="142" w:hanging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Наталья Александровна</w:t>
            </w:r>
          </w:p>
        </w:tc>
        <w:tc>
          <w:tcPr>
            <w:tcW w:w="1701" w:type="dxa"/>
          </w:tcPr>
          <w:p w:rsidR="00806366" w:rsidRPr="00887663" w:rsidRDefault="00482FFD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Ахмадова Аминат Сайцалаевна</w:t>
            </w:r>
          </w:p>
        </w:tc>
        <w:tc>
          <w:tcPr>
            <w:tcW w:w="992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1A65D9" w:rsidRDefault="001A65D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</w:tcPr>
          <w:p w:rsidR="00806366" w:rsidRPr="00490079" w:rsidRDefault="0049007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6366" w:rsidTr="00061785">
        <w:tc>
          <w:tcPr>
            <w:tcW w:w="2269" w:type="dxa"/>
          </w:tcPr>
          <w:p w:rsidR="00806366" w:rsidRPr="00806366" w:rsidRDefault="00806366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66">
              <w:rPr>
                <w:rFonts w:ascii="Times New Roman" w:hAnsi="Times New Roman" w:cs="Times New Roman"/>
                <w:sz w:val="24"/>
                <w:szCs w:val="24"/>
              </w:rPr>
              <w:t>3. Сулейманова Барет Шамановна</w:t>
            </w:r>
          </w:p>
        </w:tc>
        <w:tc>
          <w:tcPr>
            <w:tcW w:w="709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06366" w:rsidRPr="001A65D9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Отличник народного просвещения</w:t>
            </w:r>
          </w:p>
        </w:tc>
        <w:tc>
          <w:tcPr>
            <w:tcW w:w="1418" w:type="dxa"/>
          </w:tcPr>
          <w:p w:rsidR="00806366" w:rsidRPr="00D56586" w:rsidRDefault="00806366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06366" w:rsidRPr="00D56586" w:rsidRDefault="00806366" w:rsidP="00061785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06366" w:rsidRPr="00887663" w:rsidRDefault="00806366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887663" w:rsidRDefault="00806366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D56586" w:rsidRDefault="00806366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6366" w:rsidTr="00061785">
        <w:tc>
          <w:tcPr>
            <w:tcW w:w="2269" w:type="dxa"/>
          </w:tcPr>
          <w:p w:rsidR="00806366" w:rsidRPr="00806366" w:rsidRDefault="00806366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06366">
              <w:rPr>
                <w:rFonts w:ascii="Times New Roman" w:hAnsi="Times New Roman" w:cs="Times New Roman"/>
                <w:sz w:val="24"/>
                <w:szCs w:val="24"/>
              </w:rPr>
              <w:t>Ибрагимова Тамара Хасмагамедовна</w:t>
            </w:r>
          </w:p>
        </w:tc>
        <w:tc>
          <w:tcPr>
            <w:tcW w:w="709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06366" w:rsidRPr="00D56586" w:rsidRDefault="00806366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06366" w:rsidRPr="00D56586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366" w:rsidRPr="00887663" w:rsidRDefault="00482FFD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Бешиева Хава Шараниевна</w:t>
            </w:r>
          </w:p>
        </w:tc>
        <w:tc>
          <w:tcPr>
            <w:tcW w:w="992" w:type="dxa"/>
          </w:tcPr>
          <w:p w:rsidR="00806366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887663" w:rsidRDefault="00806366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D56586" w:rsidRDefault="0049007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6366" w:rsidTr="00061785">
        <w:tc>
          <w:tcPr>
            <w:tcW w:w="2269" w:type="dxa"/>
          </w:tcPr>
          <w:p w:rsidR="00806366" w:rsidRDefault="00806366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5.Исраилова Райза Саидовна</w:t>
            </w:r>
          </w:p>
        </w:tc>
        <w:tc>
          <w:tcPr>
            <w:tcW w:w="709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06366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 Главы Чеченской Республики</w:t>
            </w:r>
          </w:p>
        </w:tc>
        <w:tc>
          <w:tcPr>
            <w:tcW w:w="1418" w:type="dxa"/>
          </w:tcPr>
          <w:p w:rsidR="00806366" w:rsidRPr="00D56586" w:rsidRDefault="00806366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06366" w:rsidRPr="00D56586" w:rsidRDefault="00806366" w:rsidP="00061785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06366" w:rsidRPr="00887663" w:rsidRDefault="00806366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887663" w:rsidRDefault="00806366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D56586" w:rsidRDefault="00806366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6366" w:rsidTr="00061785">
        <w:tc>
          <w:tcPr>
            <w:tcW w:w="2269" w:type="dxa"/>
          </w:tcPr>
          <w:p w:rsidR="00806366" w:rsidRDefault="00806366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6.Абдулхаджиева Тамара Муссаевна</w:t>
            </w:r>
          </w:p>
        </w:tc>
        <w:tc>
          <w:tcPr>
            <w:tcW w:w="709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06366" w:rsidRPr="00D56586" w:rsidRDefault="00806366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06366" w:rsidRPr="00D56586" w:rsidRDefault="00806366" w:rsidP="00061785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06366" w:rsidRPr="00887663" w:rsidRDefault="004E273C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Банаев Зелимхан Сайд-Элиевич</w:t>
            </w:r>
          </w:p>
        </w:tc>
        <w:tc>
          <w:tcPr>
            <w:tcW w:w="992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6366" w:rsidRPr="00D56586" w:rsidRDefault="0049007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806366" w:rsidRPr="00887663" w:rsidRDefault="00806366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D56586" w:rsidRDefault="0049007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6366" w:rsidTr="00061785">
        <w:tc>
          <w:tcPr>
            <w:tcW w:w="2269" w:type="dxa"/>
          </w:tcPr>
          <w:p w:rsidR="00806366" w:rsidRDefault="00806366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FB22DD">
              <w:rPr>
                <w:rFonts w:ascii="Times New Roman" w:hAnsi="Times New Roman" w:cs="Times New Roman"/>
                <w:sz w:val="24"/>
                <w:szCs w:val="24"/>
              </w:rPr>
              <w:t>Яхъяева Тамара Адамовна</w:t>
            </w:r>
          </w:p>
        </w:tc>
        <w:tc>
          <w:tcPr>
            <w:tcW w:w="709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06366" w:rsidRPr="00D56586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366" w:rsidRPr="00D56586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366" w:rsidRPr="00B420E5" w:rsidRDefault="001A65D9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B420E5">
              <w:rPr>
                <w:rFonts w:ascii="Times New Roman" w:hAnsi="Times New Roman" w:cs="Times New Roman"/>
                <w:sz w:val="20"/>
                <w:szCs w:val="20"/>
              </w:rPr>
              <w:t>Яхъяев Абдула Аптиевич</w:t>
            </w:r>
          </w:p>
        </w:tc>
        <w:tc>
          <w:tcPr>
            <w:tcW w:w="992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06366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806366" w:rsidRPr="00D56586" w:rsidRDefault="00806366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6366" w:rsidTr="00061785">
        <w:tc>
          <w:tcPr>
            <w:tcW w:w="2269" w:type="dxa"/>
          </w:tcPr>
          <w:p w:rsidR="00806366" w:rsidRDefault="00FB22DD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8.Гайдарова Тамара Ба</w:t>
            </w:r>
            <w:r w:rsidR="001A65D9">
              <w:rPr>
                <w:rFonts w:ascii="Times New Roman" w:hAnsi="Times New Roman" w:cs="Times New Roman"/>
                <w:sz w:val="24"/>
                <w:szCs w:val="24"/>
              </w:rPr>
              <w:t>ельевна</w:t>
            </w:r>
          </w:p>
        </w:tc>
        <w:tc>
          <w:tcPr>
            <w:tcW w:w="709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06366" w:rsidRPr="00D56586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806366" w:rsidRPr="00D56586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366" w:rsidRPr="00887663" w:rsidRDefault="00B420E5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Чингариева Малика </w:t>
            </w:r>
            <w:r w:rsidR="00637B9C">
              <w:rPr>
                <w:rFonts w:ascii="Times New Roman" w:hAnsi="Times New Roman" w:cs="Times New Roman"/>
                <w:sz w:val="18"/>
                <w:szCs w:val="18"/>
              </w:rPr>
              <w:t>Алиевна</w:t>
            </w:r>
          </w:p>
        </w:tc>
        <w:tc>
          <w:tcPr>
            <w:tcW w:w="992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06366" w:rsidRPr="00D56586" w:rsidRDefault="0049007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806366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806366" w:rsidRPr="00D56586" w:rsidRDefault="00806366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06366" w:rsidRPr="00D56586" w:rsidRDefault="00806366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22DD" w:rsidTr="00061785">
        <w:tc>
          <w:tcPr>
            <w:tcW w:w="2269" w:type="dxa"/>
          </w:tcPr>
          <w:p w:rsidR="00FB22DD" w:rsidRDefault="00FB22DD" w:rsidP="00061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61785">
              <w:rPr>
                <w:rFonts w:ascii="Times New Roman" w:hAnsi="Times New Roman" w:cs="Times New Roman"/>
                <w:sz w:val="24"/>
                <w:szCs w:val="24"/>
              </w:rPr>
              <w:t>Ахмадов Сайпуди Расуевич</w:t>
            </w:r>
          </w:p>
        </w:tc>
        <w:tc>
          <w:tcPr>
            <w:tcW w:w="709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B22DD" w:rsidRPr="00D56586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B22DD" w:rsidRPr="00D56586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B22DD" w:rsidRPr="00887663" w:rsidRDefault="00B420E5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Дацаева Радима Абуевна</w:t>
            </w:r>
          </w:p>
        </w:tc>
        <w:tc>
          <w:tcPr>
            <w:tcW w:w="992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B22DD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FB22DD" w:rsidRPr="00D56586" w:rsidRDefault="0049007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22DD" w:rsidTr="00061785">
        <w:tc>
          <w:tcPr>
            <w:tcW w:w="2269" w:type="dxa"/>
          </w:tcPr>
          <w:p w:rsidR="00FB22DD" w:rsidRDefault="00FB22DD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A65D9">
              <w:rPr>
                <w:rFonts w:ascii="Times New Roman" w:hAnsi="Times New Roman" w:cs="Times New Roman"/>
                <w:sz w:val="24"/>
                <w:szCs w:val="24"/>
              </w:rPr>
              <w:t xml:space="preserve"> Баталова Хазан Умаровна</w:t>
            </w:r>
          </w:p>
        </w:tc>
        <w:tc>
          <w:tcPr>
            <w:tcW w:w="709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B22DD" w:rsidRPr="00D56586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B22DD" w:rsidRPr="00D56586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B22DD" w:rsidRPr="000477CE" w:rsidRDefault="00637B9C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Агаева Роза Мансуровна</w:t>
            </w:r>
          </w:p>
        </w:tc>
        <w:tc>
          <w:tcPr>
            <w:tcW w:w="992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B22DD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FB22DD" w:rsidRPr="00D56586" w:rsidRDefault="00FB22DD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B22DD" w:rsidRPr="00D56586" w:rsidRDefault="00FB22DD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65D9" w:rsidTr="00061785">
        <w:tc>
          <w:tcPr>
            <w:tcW w:w="2269" w:type="dxa"/>
          </w:tcPr>
          <w:p w:rsidR="001A65D9" w:rsidRDefault="001A65D9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Идалова Малика Сайдулаевна</w:t>
            </w:r>
          </w:p>
        </w:tc>
        <w:tc>
          <w:tcPr>
            <w:tcW w:w="709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A65D9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Pr="00B420E5" w:rsidRDefault="004E273C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Гайдаров Сайхан Тагирович</w:t>
            </w:r>
          </w:p>
        </w:tc>
        <w:tc>
          <w:tcPr>
            <w:tcW w:w="992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A65D9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A65D9" w:rsidRPr="00D56586" w:rsidRDefault="001A65D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65D9" w:rsidTr="00061785">
        <w:tc>
          <w:tcPr>
            <w:tcW w:w="2269" w:type="dxa"/>
          </w:tcPr>
          <w:p w:rsidR="001A65D9" w:rsidRDefault="001A65D9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12.Дашаева Малика Натаевна</w:t>
            </w:r>
          </w:p>
        </w:tc>
        <w:tc>
          <w:tcPr>
            <w:tcW w:w="709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A65D9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Pr="00EA47ED" w:rsidRDefault="00EA47ED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Хасуева Аминат Умаровна</w:t>
            </w:r>
          </w:p>
        </w:tc>
        <w:tc>
          <w:tcPr>
            <w:tcW w:w="992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A65D9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A65D9" w:rsidRPr="00D56586" w:rsidRDefault="0049007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65D9" w:rsidTr="00061785">
        <w:tc>
          <w:tcPr>
            <w:tcW w:w="2269" w:type="dxa"/>
          </w:tcPr>
          <w:p w:rsidR="001A65D9" w:rsidRDefault="001A65D9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Хузиева Зура Ахмедовна</w:t>
            </w:r>
          </w:p>
        </w:tc>
        <w:tc>
          <w:tcPr>
            <w:tcW w:w="709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A65D9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Pr="00B420E5" w:rsidRDefault="004E273C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Хузиева Макка Адаевна</w:t>
            </w:r>
          </w:p>
        </w:tc>
        <w:tc>
          <w:tcPr>
            <w:tcW w:w="992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A65D9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A65D9" w:rsidRPr="00D56586" w:rsidRDefault="001A65D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65D9" w:rsidTr="00061785">
        <w:tc>
          <w:tcPr>
            <w:tcW w:w="2269" w:type="dxa"/>
          </w:tcPr>
          <w:p w:rsidR="001A65D9" w:rsidRDefault="001A65D9" w:rsidP="0080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Джабраилова Таус Аптиевна</w:t>
            </w:r>
          </w:p>
        </w:tc>
        <w:tc>
          <w:tcPr>
            <w:tcW w:w="709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A65D9" w:rsidRDefault="001A65D9" w:rsidP="008876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Default="001A65D9" w:rsidP="001A65D9">
            <w:pPr>
              <w:pStyle w:val="a4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65D9" w:rsidRDefault="004E273C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Хожаева Тамила </w:t>
            </w:r>
          </w:p>
          <w:p w:rsidR="004E273C" w:rsidRPr="00887663" w:rsidRDefault="004E273C" w:rsidP="00986D8E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Абдул-Межидовна</w:t>
            </w:r>
          </w:p>
        </w:tc>
        <w:tc>
          <w:tcPr>
            <w:tcW w:w="992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A65D9" w:rsidRPr="00887663" w:rsidRDefault="00490079" w:rsidP="00B8083F">
            <w:pPr>
              <w:tabs>
                <w:tab w:val="left" w:pos="1451"/>
                <w:tab w:val="left" w:pos="1485"/>
              </w:tabs>
              <w:ind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A65D9" w:rsidRPr="00D56586" w:rsidRDefault="001A65D9" w:rsidP="00986D8E">
            <w:pPr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A65D9" w:rsidRPr="00D56586" w:rsidRDefault="001A65D9" w:rsidP="00813B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13BFA" w:rsidRDefault="00813BFA" w:rsidP="00813BFA">
      <w:pPr>
        <w:jc w:val="center"/>
      </w:pPr>
    </w:p>
    <w:p w:rsidR="007E4A90" w:rsidRDefault="007E4A90" w:rsidP="00813BFA">
      <w:pPr>
        <w:jc w:val="center"/>
      </w:pPr>
    </w:p>
    <w:p w:rsidR="007E4A90" w:rsidRDefault="007E4A90" w:rsidP="00813BFA">
      <w:pPr>
        <w:jc w:val="center"/>
      </w:pPr>
    </w:p>
    <w:p w:rsidR="004F21D9" w:rsidRPr="00627753" w:rsidRDefault="005D3DD8" w:rsidP="0022243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</w:t>
      </w:r>
      <w:bookmarkStart w:id="0" w:name="_GoBack"/>
      <w:bookmarkEnd w:id="0"/>
      <w:r w:rsidR="004E273C">
        <w:rPr>
          <w:rFonts w:ascii="Times New Roman" w:hAnsi="Times New Roman" w:cs="Times New Roman"/>
          <w:b/>
          <w:sz w:val="24"/>
        </w:rPr>
        <w:t>Д</w:t>
      </w:r>
      <w:r w:rsidR="00627753">
        <w:rPr>
          <w:rFonts w:ascii="Times New Roman" w:hAnsi="Times New Roman" w:cs="Times New Roman"/>
          <w:b/>
          <w:sz w:val="24"/>
        </w:rPr>
        <w:t>ир</w:t>
      </w:r>
      <w:r w:rsidR="004E273C">
        <w:rPr>
          <w:rFonts w:ascii="Times New Roman" w:hAnsi="Times New Roman" w:cs="Times New Roman"/>
          <w:b/>
          <w:sz w:val="24"/>
        </w:rPr>
        <w:t>ектор</w:t>
      </w:r>
      <w:r w:rsidR="00490079">
        <w:rPr>
          <w:rFonts w:ascii="Times New Roman" w:hAnsi="Times New Roman" w:cs="Times New Roman"/>
          <w:b/>
          <w:sz w:val="24"/>
        </w:rPr>
        <w:t xml:space="preserve"> </w:t>
      </w:r>
      <w:r w:rsidR="004E273C">
        <w:rPr>
          <w:rFonts w:ascii="Times New Roman" w:hAnsi="Times New Roman" w:cs="Times New Roman"/>
          <w:b/>
          <w:sz w:val="24"/>
        </w:rPr>
        <w:t xml:space="preserve">                    А.С. Исаева</w:t>
      </w:r>
    </w:p>
    <w:p w:rsidR="004A29B7" w:rsidRDefault="004A29B7" w:rsidP="000477CE">
      <w:pPr>
        <w:rPr>
          <w:rFonts w:ascii="Times New Roman" w:hAnsi="Times New Roman" w:cs="Times New Roman"/>
          <w:sz w:val="24"/>
        </w:rPr>
      </w:pPr>
    </w:p>
    <w:p w:rsidR="00490079" w:rsidRDefault="00490079" w:rsidP="000477CE">
      <w:pPr>
        <w:rPr>
          <w:rFonts w:ascii="Times New Roman" w:hAnsi="Times New Roman" w:cs="Times New Roman"/>
          <w:sz w:val="24"/>
        </w:rPr>
      </w:pPr>
    </w:p>
    <w:p w:rsidR="00490079" w:rsidRDefault="00490079" w:rsidP="0049007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№ 1</w:t>
      </w:r>
    </w:p>
    <w:p w:rsidR="00490079" w:rsidRDefault="00490079" w:rsidP="00490079">
      <w:pPr>
        <w:jc w:val="center"/>
        <w:rPr>
          <w:rFonts w:ascii="Times New Roman" w:hAnsi="Times New Roman" w:cs="Times New Roman"/>
          <w:sz w:val="24"/>
        </w:rPr>
      </w:pPr>
      <w:r w:rsidRPr="00D56586">
        <w:rPr>
          <w:rFonts w:ascii="Times New Roman" w:hAnsi="Times New Roman" w:cs="Times New Roman"/>
          <w:sz w:val="24"/>
        </w:rPr>
        <w:t>Информация об исполнении поручения Главы Чеченской Республики от 15 апреля и 7 декабря 2015 года по состоянию на 1 января 2016г.</w:t>
      </w:r>
    </w:p>
    <w:p w:rsidR="00490079" w:rsidRPr="00D56586" w:rsidRDefault="00490079" w:rsidP="0049007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МБОУ «СОШ   с. Чишки»   </w:t>
      </w:r>
    </w:p>
    <w:p w:rsidR="00490079" w:rsidRDefault="00490079" w:rsidP="00490079">
      <w:pPr>
        <w:jc w:val="right"/>
        <w:rPr>
          <w:rFonts w:ascii="Times New Roman" w:hAnsi="Times New Roman" w:cs="Times New Roman"/>
          <w:sz w:val="24"/>
        </w:rPr>
      </w:pPr>
      <w:r w:rsidRPr="00D56586">
        <w:rPr>
          <w:rFonts w:ascii="Times New Roman" w:hAnsi="Times New Roman" w:cs="Times New Roman"/>
          <w:sz w:val="24"/>
        </w:rPr>
        <w:t>(достигшие пенсионного возраста)</w:t>
      </w:r>
    </w:p>
    <w:p w:rsidR="00490079" w:rsidRPr="00D56586" w:rsidRDefault="00490079" w:rsidP="00490079">
      <w:pPr>
        <w:jc w:val="right"/>
        <w:rPr>
          <w:rFonts w:ascii="Times New Roman" w:hAnsi="Times New Roman" w:cs="Times New Roman"/>
          <w:sz w:val="24"/>
        </w:rPr>
      </w:pP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702"/>
        <w:gridCol w:w="851"/>
        <w:gridCol w:w="1417"/>
        <w:gridCol w:w="1276"/>
        <w:gridCol w:w="1276"/>
        <w:gridCol w:w="1417"/>
        <w:gridCol w:w="1276"/>
        <w:gridCol w:w="1559"/>
        <w:gridCol w:w="1276"/>
        <w:gridCol w:w="1134"/>
        <w:gridCol w:w="1134"/>
        <w:gridCol w:w="1276"/>
      </w:tblGrid>
      <w:tr w:rsidR="00490079" w:rsidTr="004B1616">
        <w:trPr>
          <w:trHeight w:val="468"/>
        </w:trPr>
        <w:tc>
          <w:tcPr>
            <w:tcW w:w="1702" w:type="dxa"/>
            <w:vMerge w:val="restart"/>
          </w:tcPr>
          <w:p w:rsidR="00490079" w:rsidRPr="004A29B7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лиц, достигших </w:t>
            </w: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пенсионного возраста</w:t>
            </w: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 пребывания на государственной/</w:t>
            </w: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службе </w:t>
            </w: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 xml:space="preserve">на момент поручения </w:t>
            </w: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Главы ЧР № 01-20 </w:t>
            </w:r>
          </w:p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>от 15.04.2015г</w:t>
            </w: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gridSpan w:val="3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Из них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276" w:type="dxa"/>
            <w:vMerge w:val="restart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освобождено от занимаемых должностей лиц, пенсионного возраста (предельного возраста пребывания на государственной / муниципальной службе </w:t>
            </w:r>
            <w:r w:rsidRPr="00D56586">
              <w:rPr>
                <w:rFonts w:ascii="Times New Roman" w:hAnsi="Times New Roman" w:cs="Times New Roman"/>
                <w:b/>
                <w:sz w:val="18"/>
                <w:szCs w:val="18"/>
              </w:rPr>
              <w:t>за период с 15.04.2015г. по 01.01.2016г.</w:t>
            </w:r>
          </w:p>
        </w:tc>
        <w:tc>
          <w:tcPr>
            <w:tcW w:w="1417" w:type="dxa"/>
            <w:vMerge w:val="restart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сокращено штатов, занятых ранее лицами пенсионного возраста</w:t>
            </w:r>
          </w:p>
        </w:tc>
        <w:tc>
          <w:tcPr>
            <w:tcW w:w="1276" w:type="dxa"/>
            <w:vMerge w:val="restart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трудоустройство на высвобождаемые</w:t>
            </w: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должности за </w:t>
            </w:r>
          </w:p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период с 15.04.2015г. по 01.01.2016г.</w:t>
            </w:r>
          </w:p>
        </w:tc>
        <w:tc>
          <w:tcPr>
            <w:tcW w:w="3969" w:type="dxa"/>
            <w:gridSpan w:val="3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1134" w:type="dxa"/>
            <w:vMerge w:val="restart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молодые специалисты (выпускники ВУЗов и СУЗов)</w:t>
            </w:r>
          </w:p>
        </w:tc>
        <w:tc>
          <w:tcPr>
            <w:tcW w:w="1276" w:type="dxa"/>
            <w:vMerge w:val="restart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Примечания и объяснения</w:t>
            </w:r>
          </w:p>
        </w:tc>
      </w:tr>
      <w:tr w:rsidR="00490079" w:rsidTr="004B1616">
        <w:trPr>
          <w:trHeight w:val="1140"/>
        </w:trPr>
        <w:tc>
          <w:tcPr>
            <w:tcW w:w="1702" w:type="dxa"/>
            <w:vMerge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имеющие ученую степень</w:t>
            </w:r>
          </w:p>
        </w:tc>
        <w:tc>
          <w:tcPr>
            <w:tcW w:w="1417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особо ценные кадры (представленные на согласование)</w:t>
            </w:r>
          </w:p>
        </w:tc>
        <w:tc>
          <w:tcPr>
            <w:tcW w:w="1276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586">
              <w:rPr>
                <w:rFonts w:ascii="Times New Roman" w:hAnsi="Times New Roman" w:cs="Times New Roman"/>
                <w:sz w:val="18"/>
                <w:szCs w:val="18"/>
              </w:rPr>
              <w:t>лица, подлежащие освобождению от занимаемой должности</w:t>
            </w:r>
          </w:p>
        </w:tc>
        <w:tc>
          <w:tcPr>
            <w:tcW w:w="1276" w:type="dxa"/>
            <w:vMerge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направлению центров занятости, из числа лиц, стоящих на учете в качестве безработных</w:t>
            </w:r>
          </w:p>
        </w:tc>
        <w:tc>
          <w:tcPr>
            <w:tcW w:w="1276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направлению центров занятости, из числа лиц, не стоящих в учете в качестве безработных</w:t>
            </w:r>
          </w:p>
        </w:tc>
        <w:tc>
          <w:tcPr>
            <w:tcW w:w="1134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трудоустроено напрямую без участия центров занятости</w:t>
            </w:r>
          </w:p>
        </w:tc>
        <w:tc>
          <w:tcPr>
            <w:tcW w:w="1134" w:type="dxa"/>
            <w:vMerge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0079" w:rsidTr="004B1616">
        <w:tc>
          <w:tcPr>
            <w:tcW w:w="1702" w:type="dxa"/>
          </w:tcPr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079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490079" w:rsidRPr="00D56586" w:rsidRDefault="00490079" w:rsidP="004B16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90079" w:rsidRDefault="00490079" w:rsidP="00490079">
      <w:pPr>
        <w:jc w:val="center"/>
      </w:pPr>
    </w:p>
    <w:p w:rsidR="00490079" w:rsidRDefault="00490079" w:rsidP="00490079">
      <w:pPr>
        <w:jc w:val="center"/>
        <w:rPr>
          <w:rFonts w:ascii="Times New Roman" w:hAnsi="Times New Roman" w:cs="Times New Roman"/>
          <w:b/>
          <w:sz w:val="24"/>
        </w:rPr>
      </w:pPr>
    </w:p>
    <w:p w:rsidR="00490079" w:rsidRDefault="00490079" w:rsidP="00490079">
      <w:pPr>
        <w:jc w:val="center"/>
        <w:rPr>
          <w:rFonts w:ascii="Times New Roman" w:hAnsi="Times New Roman" w:cs="Times New Roman"/>
          <w:b/>
          <w:sz w:val="24"/>
        </w:rPr>
      </w:pPr>
    </w:p>
    <w:p w:rsidR="00490079" w:rsidRDefault="00490079" w:rsidP="00490079">
      <w:pPr>
        <w:jc w:val="center"/>
        <w:rPr>
          <w:rFonts w:ascii="Times New Roman" w:hAnsi="Times New Roman" w:cs="Times New Roman"/>
          <w:b/>
          <w:sz w:val="24"/>
        </w:rPr>
      </w:pPr>
    </w:p>
    <w:p w:rsidR="00490079" w:rsidRPr="00627753" w:rsidRDefault="00490079" w:rsidP="0049007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Директор                     А.С. Исаева</w:t>
      </w:r>
    </w:p>
    <w:p w:rsidR="00490079" w:rsidRPr="00D56586" w:rsidRDefault="00490079" w:rsidP="00490079">
      <w:pPr>
        <w:jc w:val="center"/>
        <w:rPr>
          <w:rFonts w:ascii="Times New Roman" w:hAnsi="Times New Roman" w:cs="Times New Roman"/>
          <w:sz w:val="24"/>
        </w:rPr>
      </w:pPr>
    </w:p>
    <w:sectPr w:rsidR="00490079" w:rsidRPr="00D56586" w:rsidSect="00813BF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420B1"/>
    <w:multiLevelType w:val="hybridMultilevel"/>
    <w:tmpl w:val="B6EE7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E91"/>
    <w:multiLevelType w:val="hybridMultilevel"/>
    <w:tmpl w:val="D55E175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CBB1E05"/>
    <w:multiLevelType w:val="hybridMultilevel"/>
    <w:tmpl w:val="6A1E9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E71A9"/>
    <w:multiLevelType w:val="hybridMultilevel"/>
    <w:tmpl w:val="79CE4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A6366"/>
    <w:multiLevelType w:val="hybridMultilevel"/>
    <w:tmpl w:val="D55E17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08EE"/>
    <w:rsid w:val="00012BBA"/>
    <w:rsid w:val="0001474B"/>
    <w:rsid w:val="00021F06"/>
    <w:rsid w:val="00022E12"/>
    <w:rsid w:val="00025D88"/>
    <w:rsid w:val="0003313C"/>
    <w:rsid w:val="00033995"/>
    <w:rsid w:val="00036829"/>
    <w:rsid w:val="00037FE3"/>
    <w:rsid w:val="0004480F"/>
    <w:rsid w:val="000477CE"/>
    <w:rsid w:val="000557E8"/>
    <w:rsid w:val="00057A94"/>
    <w:rsid w:val="00061785"/>
    <w:rsid w:val="00065B3D"/>
    <w:rsid w:val="0006748A"/>
    <w:rsid w:val="00067A81"/>
    <w:rsid w:val="00074191"/>
    <w:rsid w:val="000929C6"/>
    <w:rsid w:val="0009639B"/>
    <w:rsid w:val="00097AE8"/>
    <w:rsid w:val="000A37F4"/>
    <w:rsid w:val="000A46AB"/>
    <w:rsid w:val="000A5D4A"/>
    <w:rsid w:val="000A7154"/>
    <w:rsid w:val="000B3CA3"/>
    <w:rsid w:val="000B54BE"/>
    <w:rsid w:val="000C4F88"/>
    <w:rsid w:val="000C7A3F"/>
    <w:rsid w:val="000D5F6F"/>
    <w:rsid w:val="000E5A33"/>
    <w:rsid w:val="001016E7"/>
    <w:rsid w:val="001022FC"/>
    <w:rsid w:val="00103B47"/>
    <w:rsid w:val="00104B6D"/>
    <w:rsid w:val="00106CFF"/>
    <w:rsid w:val="001121B4"/>
    <w:rsid w:val="00112B40"/>
    <w:rsid w:val="0012402F"/>
    <w:rsid w:val="00132A8C"/>
    <w:rsid w:val="00144C36"/>
    <w:rsid w:val="00155FEE"/>
    <w:rsid w:val="0016325C"/>
    <w:rsid w:val="001703EA"/>
    <w:rsid w:val="001721BE"/>
    <w:rsid w:val="001723B4"/>
    <w:rsid w:val="00176883"/>
    <w:rsid w:val="00176A6B"/>
    <w:rsid w:val="00185D35"/>
    <w:rsid w:val="001965B5"/>
    <w:rsid w:val="001A083B"/>
    <w:rsid w:val="001A222D"/>
    <w:rsid w:val="001A65D9"/>
    <w:rsid w:val="001A69DE"/>
    <w:rsid w:val="001B79B0"/>
    <w:rsid w:val="001C74A7"/>
    <w:rsid w:val="001D3FDD"/>
    <w:rsid w:val="001D56BC"/>
    <w:rsid w:val="001E51BA"/>
    <w:rsid w:val="001F4BB3"/>
    <w:rsid w:val="00200711"/>
    <w:rsid w:val="00206358"/>
    <w:rsid w:val="00207846"/>
    <w:rsid w:val="00210E84"/>
    <w:rsid w:val="00214471"/>
    <w:rsid w:val="00222432"/>
    <w:rsid w:val="00222DFA"/>
    <w:rsid w:val="00224C4A"/>
    <w:rsid w:val="00224C74"/>
    <w:rsid w:val="002263F7"/>
    <w:rsid w:val="00226F0F"/>
    <w:rsid w:val="002321FD"/>
    <w:rsid w:val="00233672"/>
    <w:rsid w:val="002357C5"/>
    <w:rsid w:val="002404FC"/>
    <w:rsid w:val="002449E0"/>
    <w:rsid w:val="0025259F"/>
    <w:rsid w:val="00255A6A"/>
    <w:rsid w:val="00261088"/>
    <w:rsid w:val="0028713C"/>
    <w:rsid w:val="0029048F"/>
    <w:rsid w:val="00295482"/>
    <w:rsid w:val="002A6C0B"/>
    <w:rsid w:val="002B0AB7"/>
    <w:rsid w:val="002B2104"/>
    <w:rsid w:val="002B2BD6"/>
    <w:rsid w:val="002C4429"/>
    <w:rsid w:val="002C6EA9"/>
    <w:rsid w:val="002C71AE"/>
    <w:rsid w:val="002C785A"/>
    <w:rsid w:val="002D0C40"/>
    <w:rsid w:val="002D3158"/>
    <w:rsid w:val="002D5EED"/>
    <w:rsid w:val="002E1A15"/>
    <w:rsid w:val="002E75E9"/>
    <w:rsid w:val="002F097D"/>
    <w:rsid w:val="002F4B2C"/>
    <w:rsid w:val="00304DD7"/>
    <w:rsid w:val="00306E37"/>
    <w:rsid w:val="00330154"/>
    <w:rsid w:val="00342B4F"/>
    <w:rsid w:val="0035382E"/>
    <w:rsid w:val="00356CFF"/>
    <w:rsid w:val="003639C5"/>
    <w:rsid w:val="00371C10"/>
    <w:rsid w:val="00377944"/>
    <w:rsid w:val="00384B89"/>
    <w:rsid w:val="00384C11"/>
    <w:rsid w:val="003859D7"/>
    <w:rsid w:val="00397866"/>
    <w:rsid w:val="003A034C"/>
    <w:rsid w:val="003A1E92"/>
    <w:rsid w:val="003A300F"/>
    <w:rsid w:val="003A54B1"/>
    <w:rsid w:val="003A5AB2"/>
    <w:rsid w:val="003C470E"/>
    <w:rsid w:val="003C63EB"/>
    <w:rsid w:val="003C746F"/>
    <w:rsid w:val="003D0855"/>
    <w:rsid w:val="003D3699"/>
    <w:rsid w:val="003D5B7C"/>
    <w:rsid w:val="003F0B2B"/>
    <w:rsid w:val="00406AD9"/>
    <w:rsid w:val="00412A26"/>
    <w:rsid w:val="004222E8"/>
    <w:rsid w:val="0042329E"/>
    <w:rsid w:val="00424B1A"/>
    <w:rsid w:val="00431E81"/>
    <w:rsid w:val="00432011"/>
    <w:rsid w:val="00434F82"/>
    <w:rsid w:val="00437ABB"/>
    <w:rsid w:val="004616D4"/>
    <w:rsid w:val="0047143F"/>
    <w:rsid w:val="00471C68"/>
    <w:rsid w:val="00480CF9"/>
    <w:rsid w:val="00482FFD"/>
    <w:rsid w:val="004870B2"/>
    <w:rsid w:val="00487C82"/>
    <w:rsid w:val="00487D93"/>
    <w:rsid w:val="00490079"/>
    <w:rsid w:val="004A29B7"/>
    <w:rsid w:val="004A555B"/>
    <w:rsid w:val="004A5872"/>
    <w:rsid w:val="004B0DF8"/>
    <w:rsid w:val="004B1386"/>
    <w:rsid w:val="004B74A0"/>
    <w:rsid w:val="004C001E"/>
    <w:rsid w:val="004C0C47"/>
    <w:rsid w:val="004C755E"/>
    <w:rsid w:val="004E273C"/>
    <w:rsid w:val="004F21D9"/>
    <w:rsid w:val="004F2F4D"/>
    <w:rsid w:val="00502D85"/>
    <w:rsid w:val="005034F6"/>
    <w:rsid w:val="00504392"/>
    <w:rsid w:val="00504543"/>
    <w:rsid w:val="0051126F"/>
    <w:rsid w:val="00513DB1"/>
    <w:rsid w:val="00522EB7"/>
    <w:rsid w:val="00526C1C"/>
    <w:rsid w:val="005276D9"/>
    <w:rsid w:val="00541DD0"/>
    <w:rsid w:val="00544407"/>
    <w:rsid w:val="00545E46"/>
    <w:rsid w:val="00557B4D"/>
    <w:rsid w:val="00562AFD"/>
    <w:rsid w:val="00582A34"/>
    <w:rsid w:val="00586D15"/>
    <w:rsid w:val="00587BC8"/>
    <w:rsid w:val="0059106B"/>
    <w:rsid w:val="005919C2"/>
    <w:rsid w:val="00597B2D"/>
    <w:rsid w:val="005B541D"/>
    <w:rsid w:val="005B6638"/>
    <w:rsid w:val="005C0751"/>
    <w:rsid w:val="005C31B2"/>
    <w:rsid w:val="005D2320"/>
    <w:rsid w:val="005D2AEE"/>
    <w:rsid w:val="005D3DD8"/>
    <w:rsid w:val="005E0BD2"/>
    <w:rsid w:val="005E0D8E"/>
    <w:rsid w:val="005E37DF"/>
    <w:rsid w:val="005E39C8"/>
    <w:rsid w:val="005F48EA"/>
    <w:rsid w:val="005F55F6"/>
    <w:rsid w:val="00600F4E"/>
    <w:rsid w:val="00600F9A"/>
    <w:rsid w:val="00606C27"/>
    <w:rsid w:val="00607FF0"/>
    <w:rsid w:val="006147E4"/>
    <w:rsid w:val="00617CC4"/>
    <w:rsid w:val="00624465"/>
    <w:rsid w:val="00627753"/>
    <w:rsid w:val="006310FF"/>
    <w:rsid w:val="00637A6A"/>
    <w:rsid w:val="00637B9C"/>
    <w:rsid w:val="00650704"/>
    <w:rsid w:val="00652068"/>
    <w:rsid w:val="00654502"/>
    <w:rsid w:val="006573C4"/>
    <w:rsid w:val="00661605"/>
    <w:rsid w:val="00663355"/>
    <w:rsid w:val="00673588"/>
    <w:rsid w:val="00674EBE"/>
    <w:rsid w:val="006757F6"/>
    <w:rsid w:val="006779D5"/>
    <w:rsid w:val="006871AB"/>
    <w:rsid w:val="00690BAE"/>
    <w:rsid w:val="00694CB3"/>
    <w:rsid w:val="0069501D"/>
    <w:rsid w:val="00695C9B"/>
    <w:rsid w:val="006A2800"/>
    <w:rsid w:val="006A2F96"/>
    <w:rsid w:val="006A4912"/>
    <w:rsid w:val="006A4CAE"/>
    <w:rsid w:val="006A626E"/>
    <w:rsid w:val="006B0CBB"/>
    <w:rsid w:val="006B1F2D"/>
    <w:rsid w:val="006B2AED"/>
    <w:rsid w:val="006B43D8"/>
    <w:rsid w:val="006B5321"/>
    <w:rsid w:val="006B6AC9"/>
    <w:rsid w:val="006C4140"/>
    <w:rsid w:val="006C5495"/>
    <w:rsid w:val="006E0E15"/>
    <w:rsid w:val="006E7F46"/>
    <w:rsid w:val="006F05E6"/>
    <w:rsid w:val="00707CF4"/>
    <w:rsid w:val="007106B5"/>
    <w:rsid w:val="00711B6B"/>
    <w:rsid w:val="0071276C"/>
    <w:rsid w:val="00712B4C"/>
    <w:rsid w:val="00725F81"/>
    <w:rsid w:val="00733A77"/>
    <w:rsid w:val="00735DDA"/>
    <w:rsid w:val="00740F56"/>
    <w:rsid w:val="007422A4"/>
    <w:rsid w:val="00755CCD"/>
    <w:rsid w:val="00756393"/>
    <w:rsid w:val="0075668B"/>
    <w:rsid w:val="00766C2D"/>
    <w:rsid w:val="007717A6"/>
    <w:rsid w:val="0077216B"/>
    <w:rsid w:val="007730B7"/>
    <w:rsid w:val="0078036B"/>
    <w:rsid w:val="00784944"/>
    <w:rsid w:val="00790DBC"/>
    <w:rsid w:val="007B5B1B"/>
    <w:rsid w:val="007C523C"/>
    <w:rsid w:val="007C6EFC"/>
    <w:rsid w:val="007D2705"/>
    <w:rsid w:val="007E0E33"/>
    <w:rsid w:val="007E4A90"/>
    <w:rsid w:val="007F1134"/>
    <w:rsid w:val="007F3313"/>
    <w:rsid w:val="008010A0"/>
    <w:rsid w:val="00806366"/>
    <w:rsid w:val="00813BFA"/>
    <w:rsid w:val="00816903"/>
    <w:rsid w:val="008231CF"/>
    <w:rsid w:val="0083132E"/>
    <w:rsid w:val="0083149D"/>
    <w:rsid w:val="00832D09"/>
    <w:rsid w:val="00833077"/>
    <w:rsid w:val="00843624"/>
    <w:rsid w:val="00851B68"/>
    <w:rsid w:val="0085213A"/>
    <w:rsid w:val="008534F9"/>
    <w:rsid w:val="00855F34"/>
    <w:rsid w:val="00860F48"/>
    <w:rsid w:val="00865E49"/>
    <w:rsid w:val="00867921"/>
    <w:rsid w:val="00867A59"/>
    <w:rsid w:val="00873D99"/>
    <w:rsid w:val="00884D46"/>
    <w:rsid w:val="00887663"/>
    <w:rsid w:val="008911AA"/>
    <w:rsid w:val="00894492"/>
    <w:rsid w:val="008959F9"/>
    <w:rsid w:val="008A3521"/>
    <w:rsid w:val="008A3E90"/>
    <w:rsid w:val="008B6E39"/>
    <w:rsid w:val="008C18AF"/>
    <w:rsid w:val="008C5672"/>
    <w:rsid w:val="008D0157"/>
    <w:rsid w:val="008D180F"/>
    <w:rsid w:val="008E7A7F"/>
    <w:rsid w:val="008F2FDA"/>
    <w:rsid w:val="00900009"/>
    <w:rsid w:val="009014CC"/>
    <w:rsid w:val="0090287A"/>
    <w:rsid w:val="00902D65"/>
    <w:rsid w:val="009063ED"/>
    <w:rsid w:val="009119B8"/>
    <w:rsid w:val="00915A67"/>
    <w:rsid w:val="0091758E"/>
    <w:rsid w:val="009176A5"/>
    <w:rsid w:val="00921247"/>
    <w:rsid w:val="00923131"/>
    <w:rsid w:val="0093262F"/>
    <w:rsid w:val="009402D4"/>
    <w:rsid w:val="00952704"/>
    <w:rsid w:val="009532E9"/>
    <w:rsid w:val="009549C5"/>
    <w:rsid w:val="0096294E"/>
    <w:rsid w:val="009658EA"/>
    <w:rsid w:val="00966470"/>
    <w:rsid w:val="00971244"/>
    <w:rsid w:val="00986D8E"/>
    <w:rsid w:val="009900B2"/>
    <w:rsid w:val="009904BF"/>
    <w:rsid w:val="00992E59"/>
    <w:rsid w:val="00995637"/>
    <w:rsid w:val="009B03EE"/>
    <w:rsid w:val="009C0EFC"/>
    <w:rsid w:val="009C4BD2"/>
    <w:rsid w:val="009D23B3"/>
    <w:rsid w:val="009D2BE9"/>
    <w:rsid w:val="009D4828"/>
    <w:rsid w:val="009D6073"/>
    <w:rsid w:val="009D7B59"/>
    <w:rsid w:val="009E28E3"/>
    <w:rsid w:val="009E6D7C"/>
    <w:rsid w:val="00A008EE"/>
    <w:rsid w:val="00A014EE"/>
    <w:rsid w:val="00A05423"/>
    <w:rsid w:val="00A055C7"/>
    <w:rsid w:val="00A05ED1"/>
    <w:rsid w:val="00A200C7"/>
    <w:rsid w:val="00A259C1"/>
    <w:rsid w:val="00A27BD8"/>
    <w:rsid w:val="00A3255D"/>
    <w:rsid w:val="00A45DC2"/>
    <w:rsid w:val="00A60EAF"/>
    <w:rsid w:val="00A65BC6"/>
    <w:rsid w:val="00A7355C"/>
    <w:rsid w:val="00A75854"/>
    <w:rsid w:val="00A76CFD"/>
    <w:rsid w:val="00A84C85"/>
    <w:rsid w:val="00A8577F"/>
    <w:rsid w:val="00A86B32"/>
    <w:rsid w:val="00A9329A"/>
    <w:rsid w:val="00A94A7D"/>
    <w:rsid w:val="00A95080"/>
    <w:rsid w:val="00AA041B"/>
    <w:rsid w:val="00AA2F05"/>
    <w:rsid w:val="00AA3EB8"/>
    <w:rsid w:val="00AA7A78"/>
    <w:rsid w:val="00AB2E62"/>
    <w:rsid w:val="00AB52CA"/>
    <w:rsid w:val="00AB7DF0"/>
    <w:rsid w:val="00AC4154"/>
    <w:rsid w:val="00AD2F0D"/>
    <w:rsid w:val="00AD6423"/>
    <w:rsid w:val="00AF09B7"/>
    <w:rsid w:val="00AF46E0"/>
    <w:rsid w:val="00B058CF"/>
    <w:rsid w:val="00B13F68"/>
    <w:rsid w:val="00B14589"/>
    <w:rsid w:val="00B17D7A"/>
    <w:rsid w:val="00B203DF"/>
    <w:rsid w:val="00B22C49"/>
    <w:rsid w:val="00B23433"/>
    <w:rsid w:val="00B25CC2"/>
    <w:rsid w:val="00B261CF"/>
    <w:rsid w:val="00B26247"/>
    <w:rsid w:val="00B31E83"/>
    <w:rsid w:val="00B35479"/>
    <w:rsid w:val="00B420E5"/>
    <w:rsid w:val="00B54512"/>
    <w:rsid w:val="00B5775B"/>
    <w:rsid w:val="00B64EBC"/>
    <w:rsid w:val="00B65020"/>
    <w:rsid w:val="00B65E99"/>
    <w:rsid w:val="00B66F58"/>
    <w:rsid w:val="00B67123"/>
    <w:rsid w:val="00B67A3C"/>
    <w:rsid w:val="00B70A9F"/>
    <w:rsid w:val="00B7491F"/>
    <w:rsid w:val="00B74EF7"/>
    <w:rsid w:val="00B755C3"/>
    <w:rsid w:val="00B76CA0"/>
    <w:rsid w:val="00B77265"/>
    <w:rsid w:val="00B97740"/>
    <w:rsid w:val="00BA6EFC"/>
    <w:rsid w:val="00BA7A47"/>
    <w:rsid w:val="00BC0C20"/>
    <w:rsid w:val="00BD7479"/>
    <w:rsid w:val="00BE63C8"/>
    <w:rsid w:val="00BF006C"/>
    <w:rsid w:val="00BF2EE4"/>
    <w:rsid w:val="00BF6D3D"/>
    <w:rsid w:val="00C041D5"/>
    <w:rsid w:val="00C06FCC"/>
    <w:rsid w:val="00C06FE0"/>
    <w:rsid w:val="00C133E4"/>
    <w:rsid w:val="00C16AE0"/>
    <w:rsid w:val="00C26D31"/>
    <w:rsid w:val="00C31AE7"/>
    <w:rsid w:val="00C35D36"/>
    <w:rsid w:val="00C42332"/>
    <w:rsid w:val="00C42D3E"/>
    <w:rsid w:val="00C504FC"/>
    <w:rsid w:val="00C5128B"/>
    <w:rsid w:val="00C53C69"/>
    <w:rsid w:val="00C648D6"/>
    <w:rsid w:val="00C6745A"/>
    <w:rsid w:val="00C7025C"/>
    <w:rsid w:val="00C77CAB"/>
    <w:rsid w:val="00CA37F5"/>
    <w:rsid w:val="00CA4373"/>
    <w:rsid w:val="00CA630D"/>
    <w:rsid w:val="00CA67F2"/>
    <w:rsid w:val="00CA7DC8"/>
    <w:rsid w:val="00CB77B9"/>
    <w:rsid w:val="00CC11F6"/>
    <w:rsid w:val="00CC625F"/>
    <w:rsid w:val="00CD0B31"/>
    <w:rsid w:val="00CD10FE"/>
    <w:rsid w:val="00CD73EF"/>
    <w:rsid w:val="00CE0443"/>
    <w:rsid w:val="00CE17D6"/>
    <w:rsid w:val="00CF02DC"/>
    <w:rsid w:val="00CF3230"/>
    <w:rsid w:val="00CF69B9"/>
    <w:rsid w:val="00D12DDD"/>
    <w:rsid w:val="00D16C5F"/>
    <w:rsid w:val="00D21F69"/>
    <w:rsid w:val="00D225C4"/>
    <w:rsid w:val="00D24A17"/>
    <w:rsid w:val="00D26938"/>
    <w:rsid w:val="00D42A30"/>
    <w:rsid w:val="00D504F7"/>
    <w:rsid w:val="00D509A7"/>
    <w:rsid w:val="00D530E1"/>
    <w:rsid w:val="00D535EE"/>
    <w:rsid w:val="00D538DA"/>
    <w:rsid w:val="00D53D9C"/>
    <w:rsid w:val="00D54477"/>
    <w:rsid w:val="00D55144"/>
    <w:rsid w:val="00D56586"/>
    <w:rsid w:val="00D60D9A"/>
    <w:rsid w:val="00D64663"/>
    <w:rsid w:val="00D70A49"/>
    <w:rsid w:val="00D73A6A"/>
    <w:rsid w:val="00D76954"/>
    <w:rsid w:val="00D86B31"/>
    <w:rsid w:val="00D87897"/>
    <w:rsid w:val="00D913C7"/>
    <w:rsid w:val="00D93FD8"/>
    <w:rsid w:val="00DA2513"/>
    <w:rsid w:val="00DA2F3C"/>
    <w:rsid w:val="00DA7330"/>
    <w:rsid w:val="00DA7B15"/>
    <w:rsid w:val="00DB6AD5"/>
    <w:rsid w:val="00DC0906"/>
    <w:rsid w:val="00DC24A5"/>
    <w:rsid w:val="00DD2750"/>
    <w:rsid w:val="00DD296A"/>
    <w:rsid w:val="00DD4E13"/>
    <w:rsid w:val="00DD60D1"/>
    <w:rsid w:val="00DE0BDF"/>
    <w:rsid w:val="00E002DE"/>
    <w:rsid w:val="00E138BC"/>
    <w:rsid w:val="00E368A3"/>
    <w:rsid w:val="00E41EB6"/>
    <w:rsid w:val="00E42EF5"/>
    <w:rsid w:val="00E47AC9"/>
    <w:rsid w:val="00E516FE"/>
    <w:rsid w:val="00E6523C"/>
    <w:rsid w:val="00E71154"/>
    <w:rsid w:val="00E73678"/>
    <w:rsid w:val="00E73982"/>
    <w:rsid w:val="00E916E1"/>
    <w:rsid w:val="00E9219A"/>
    <w:rsid w:val="00E92587"/>
    <w:rsid w:val="00E95689"/>
    <w:rsid w:val="00E963F1"/>
    <w:rsid w:val="00EA47ED"/>
    <w:rsid w:val="00EB0DE3"/>
    <w:rsid w:val="00EC5514"/>
    <w:rsid w:val="00ED561F"/>
    <w:rsid w:val="00ED6F1E"/>
    <w:rsid w:val="00ED79EB"/>
    <w:rsid w:val="00EE0DD2"/>
    <w:rsid w:val="00EE2384"/>
    <w:rsid w:val="00EE3877"/>
    <w:rsid w:val="00EE4341"/>
    <w:rsid w:val="00EF1ECF"/>
    <w:rsid w:val="00EF79A3"/>
    <w:rsid w:val="00F02411"/>
    <w:rsid w:val="00F111C1"/>
    <w:rsid w:val="00F134CC"/>
    <w:rsid w:val="00F13B32"/>
    <w:rsid w:val="00F204EB"/>
    <w:rsid w:val="00F3375D"/>
    <w:rsid w:val="00F3467D"/>
    <w:rsid w:val="00F42E90"/>
    <w:rsid w:val="00F435F1"/>
    <w:rsid w:val="00F60A05"/>
    <w:rsid w:val="00F73423"/>
    <w:rsid w:val="00F806B5"/>
    <w:rsid w:val="00F81FDF"/>
    <w:rsid w:val="00F848DB"/>
    <w:rsid w:val="00F9161A"/>
    <w:rsid w:val="00F9284A"/>
    <w:rsid w:val="00FA701E"/>
    <w:rsid w:val="00FA7D01"/>
    <w:rsid w:val="00FB1553"/>
    <w:rsid w:val="00FB22DD"/>
    <w:rsid w:val="00FB5882"/>
    <w:rsid w:val="00FB618B"/>
    <w:rsid w:val="00FC52D4"/>
    <w:rsid w:val="00FC7DC4"/>
    <w:rsid w:val="00FD13EF"/>
    <w:rsid w:val="00FD434E"/>
    <w:rsid w:val="00FD4BAC"/>
    <w:rsid w:val="00FD5B4F"/>
    <w:rsid w:val="00FE0770"/>
    <w:rsid w:val="00FE6E47"/>
    <w:rsid w:val="00FF64D0"/>
    <w:rsid w:val="00FF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7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7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2</cp:revision>
  <cp:lastPrinted>2016-01-13T14:48:00Z</cp:lastPrinted>
  <dcterms:created xsi:type="dcterms:W3CDTF">2016-04-04T11:51:00Z</dcterms:created>
  <dcterms:modified xsi:type="dcterms:W3CDTF">2016-04-04T11:51:00Z</dcterms:modified>
</cp:coreProperties>
</file>